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23" w:rsidRDefault="00327F23" w:rsidP="00327F2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Директору ООО "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18E" w:rsidRDefault="004D5306" w:rsidP="00327F2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</w:t>
      </w:r>
    </w:p>
    <w:p w:rsidR="00327F23" w:rsidRDefault="00327F23" w:rsidP="0032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630096, Новосибирская область, </w:t>
      </w:r>
    </w:p>
    <w:p w:rsidR="00327F23" w:rsidRDefault="00327F23" w:rsidP="0032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 Новосибирск, ул. </w:t>
      </w:r>
    </w:p>
    <w:p w:rsidR="00327F23" w:rsidRDefault="00327F23" w:rsidP="0032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5306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327F23" w:rsidRDefault="00327F23" w:rsidP="0032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327F23" w:rsidRDefault="00327F23" w:rsidP="004D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644070, г. Омск, ул. </w:t>
      </w:r>
      <w:r w:rsidR="004D530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D530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D5306">
        <w:rPr>
          <w:rFonts w:ascii="Times New Roman" w:hAnsi="Times New Roman" w:cs="Times New Roman"/>
          <w:sz w:val="28"/>
          <w:szCs w:val="28"/>
        </w:rPr>
        <w:t>…</w:t>
      </w:r>
    </w:p>
    <w:p w:rsidR="00327F23" w:rsidRDefault="00327F23" w:rsidP="00327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r w:rsidR="004D530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27F23" w:rsidRDefault="00327F23" w:rsidP="00327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F23" w:rsidRDefault="00327F23" w:rsidP="00327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7F23" w:rsidRDefault="00327F23" w:rsidP="00327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F23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327F23" w:rsidRDefault="00327F23" w:rsidP="00327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F23" w:rsidRDefault="00327F23" w:rsidP="00327F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F23" w:rsidRDefault="00327F23" w:rsidP="0032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28.12.2013 я приобрел в ООО "Торговый дом</w:t>
      </w:r>
      <w:r w:rsidR="004D53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мебельный гарнитур стоимостью 48330 рублей.</w:t>
      </w:r>
      <w:r w:rsidR="00960C14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договора купли-продажи № </w:t>
      </w:r>
      <w:r w:rsidR="004D5306">
        <w:rPr>
          <w:rFonts w:ascii="Times New Roman" w:hAnsi="Times New Roman" w:cs="Times New Roman"/>
          <w:sz w:val="28"/>
          <w:szCs w:val="28"/>
        </w:rPr>
        <w:t>111</w:t>
      </w:r>
      <w:r w:rsidR="00960C14">
        <w:rPr>
          <w:rFonts w:ascii="Times New Roman" w:hAnsi="Times New Roman" w:cs="Times New Roman"/>
          <w:sz w:val="28"/>
          <w:szCs w:val="28"/>
        </w:rPr>
        <w:t xml:space="preserve">, продавец обязуется передать товар покупателю в течение 60 календарных дней с момента заключения договора при условии 100% предоплаты (при этом, согласно договору, допускается оплата частями, полная оплата должна быть внесена не позднее, чем за два дня до передачи товара). </w:t>
      </w:r>
    </w:p>
    <w:p w:rsidR="00960C14" w:rsidRDefault="00960C14" w:rsidP="00327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Обязательства по предварительной оплате товара мной были выполнены в полном объеме. 28.12.2013 в момент заключения договора мной было заплачено 30000 рублей. 07.02.2014 мной была доплачена оставшаяся часть суммы - 18330 рублей.</w:t>
      </w:r>
    </w:p>
    <w:p w:rsidR="00960C14" w:rsidRDefault="004D5306" w:rsidP="00E80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ООО "Торговый дом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C14">
        <w:rPr>
          <w:rFonts w:ascii="Times New Roman" w:hAnsi="Times New Roman" w:cs="Times New Roman"/>
          <w:sz w:val="28"/>
          <w:szCs w:val="28"/>
        </w:rPr>
        <w:t>свои обязательства по передаче товара в двухмесячный срок нарушил. Фактически доставка и сборка мебели осуществлена только 27.03.2014.</w:t>
      </w:r>
    </w:p>
    <w:p w:rsidR="00E80B62" w:rsidRDefault="00E80B62" w:rsidP="00E80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3 ст.23.1 Закона Российской Федерации от 07.02.1992 N 2300-1</w:t>
      </w:r>
      <w:r w:rsidR="004D6D19">
        <w:rPr>
          <w:rFonts w:ascii="Times New Roman" w:hAnsi="Times New Roman" w:cs="Times New Roman"/>
          <w:sz w:val="28"/>
          <w:szCs w:val="28"/>
        </w:rPr>
        <w:t xml:space="preserve"> "О защите прав потребителей"</w:t>
      </w:r>
      <w:r>
        <w:rPr>
          <w:rFonts w:ascii="Times New Roman" w:hAnsi="Times New Roman" w:cs="Times New Roman"/>
          <w:sz w:val="28"/>
          <w:szCs w:val="28"/>
        </w:rPr>
        <w:t xml:space="preserve">,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половины процента суммы предварительной оплаты товара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0B62" w:rsidRDefault="00E80B62" w:rsidP="00E80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E80B62" w:rsidRDefault="00C764EE" w:rsidP="00E8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учетом того, что срок просрочки составил </w:t>
      </w:r>
      <w:r w:rsidR="004D6D1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дней, сумма неустойки составляет </w:t>
      </w:r>
      <w:r w:rsidR="004D6D19" w:rsidRPr="004D6D19">
        <w:rPr>
          <w:rFonts w:ascii="Times New Roman" w:hAnsi="Times New Roman" w:cs="Times New Roman"/>
          <w:b/>
          <w:sz w:val="28"/>
          <w:szCs w:val="28"/>
        </w:rPr>
        <w:t>7003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4D6D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D19" w:rsidRDefault="004D6D19" w:rsidP="004D6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силу п. 5 ст. 13 Закона Российской Федерации от 07.02.1992 № 2300-1 "О защите прав потребителей", требования потребителя об уплате неустойки (пени), предусмотренной законом или договором, подлежат удовлетворению изготовителем (исполнителем, продавцом, уполномоченной организацией или уполномоченным индивидуальным предпринимателем, импортером) в добровольном порядке.</w:t>
      </w:r>
    </w:p>
    <w:p w:rsidR="004D6D19" w:rsidRDefault="004D6D19" w:rsidP="004D6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п. 6 ст. 13 Закона "О защите прав потребителей", при удовлетворении судом требований потребителя, установленных законом, суд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размере пятьдесят процентов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суммы, присужденной судом в пользу потребителя.</w:t>
      </w:r>
    </w:p>
    <w:p w:rsidR="00995135" w:rsidRDefault="004D6D19" w:rsidP="00E8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5135">
        <w:rPr>
          <w:rFonts w:ascii="Times New Roman" w:hAnsi="Times New Roman" w:cs="Times New Roman"/>
          <w:sz w:val="28"/>
          <w:szCs w:val="28"/>
        </w:rPr>
        <w:t>На основании изложенного, п</w:t>
      </w:r>
      <w:r w:rsidR="004D5306">
        <w:rPr>
          <w:rFonts w:ascii="Times New Roman" w:hAnsi="Times New Roman" w:cs="Times New Roman"/>
          <w:sz w:val="28"/>
          <w:szCs w:val="28"/>
        </w:rPr>
        <w:t>рошу оплатить ООО "Торговый дом</w:t>
      </w:r>
      <w:r w:rsidR="00995135">
        <w:rPr>
          <w:rFonts w:ascii="Times New Roman" w:hAnsi="Times New Roman" w:cs="Times New Roman"/>
          <w:sz w:val="28"/>
          <w:szCs w:val="28"/>
        </w:rPr>
        <w:t xml:space="preserve">" </w:t>
      </w:r>
      <w:r w:rsidR="00CE6151">
        <w:rPr>
          <w:rFonts w:ascii="Times New Roman" w:hAnsi="Times New Roman" w:cs="Times New Roman"/>
          <w:sz w:val="28"/>
          <w:szCs w:val="28"/>
        </w:rPr>
        <w:t xml:space="preserve">мне </w:t>
      </w:r>
      <w:r w:rsidR="00995135">
        <w:rPr>
          <w:rFonts w:ascii="Times New Roman" w:hAnsi="Times New Roman" w:cs="Times New Roman"/>
          <w:sz w:val="28"/>
          <w:szCs w:val="28"/>
        </w:rPr>
        <w:t>неустойку в сумме 7003 рубля.</w:t>
      </w:r>
    </w:p>
    <w:p w:rsidR="00995135" w:rsidRDefault="00995135" w:rsidP="00E8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Денежные средства прошу перечислить в установленный законом срок на следующий расчетный счет в Сбербанке РФ: </w:t>
      </w:r>
      <w:r w:rsidR="004D5306">
        <w:rPr>
          <w:rFonts w:ascii="Times New Roman" w:hAnsi="Times New Roman" w:cs="Times New Roman"/>
          <w:sz w:val="28"/>
          <w:szCs w:val="28"/>
        </w:rPr>
        <w:t>123123123123321</w:t>
      </w:r>
      <w:r>
        <w:rPr>
          <w:rFonts w:ascii="Times New Roman" w:hAnsi="Times New Roman" w:cs="Times New Roman"/>
          <w:sz w:val="28"/>
          <w:szCs w:val="28"/>
        </w:rPr>
        <w:t xml:space="preserve">, получатель: </w:t>
      </w:r>
      <w:r w:rsidR="004D5306">
        <w:rPr>
          <w:rFonts w:ascii="Times New Roman" w:hAnsi="Times New Roman" w:cs="Times New Roman"/>
          <w:sz w:val="28"/>
          <w:szCs w:val="28"/>
        </w:rPr>
        <w:t>Иванов Иван Иванович, корреспондентский счет 34534</w:t>
      </w:r>
      <w:r>
        <w:rPr>
          <w:rFonts w:ascii="Times New Roman" w:hAnsi="Times New Roman" w:cs="Times New Roman"/>
          <w:sz w:val="28"/>
          <w:szCs w:val="28"/>
        </w:rPr>
        <w:t>00000000673, БИК 0</w:t>
      </w:r>
      <w:r w:rsidR="004D5306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09673, ИНН </w:t>
      </w:r>
      <w:r w:rsidR="004D5306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>83893.</w:t>
      </w:r>
    </w:p>
    <w:p w:rsidR="00943BAD" w:rsidRDefault="00943BAD" w:rsidP="00E8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отказа в удовлетворении </w:t>
      </w:r>
      <w:r w:rsidR="00CE6151">
        <w:rPr>
          <w:rFonts w:ascii="Times New Roman" w:hAnsi="Times New Roman" w:cs="Times New Roman"/>
          <w:sz w:val="28"/>
          <w:szCs w:val="28"/>
        </w:rPr>
        <w:t xml:space="preserve">моих </w:t>
      </w:r>
      <w:r>
        <w:rPr>
          <w:rFonts w:ascii="Times New Roman" w:hAnsi="Times New Roman" w:cs="Times New Roman"/>
          <w:sz w:val="28"/>
          <w:szCs w:val="28"/>
        </w:rPr>
        <w:t>требований буду вынужден обратиться в суд.</w:t>
      </w:r>
    </w:p>
    <w:p w:rsidR="00995135" w:rsidRDefault="00995135" w:rsidP="00E8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135" w:rsidRDefault="00995135" w:rsidP="00E8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D19" w:rsidRDefault="00995135" w:rsidP="00E8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апреля 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5306">
        <w:rPr>
          <w:rFonts w:ascii="Times New Roman" w:hAnsi="Times New Roman" w:cs="Times New Roman"/>
          <w:sz w:val="28"/>
          <w:szCs w:val="28"/>
        </w:rPr>
        <w:t>Иванов И.И.</w:t>
      </w:r>
      <w:r w:rsidR="004D6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62" w:rsidRPr="00327F23" w:rsidRDefault="00E80B62" w:rsidP="00E8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0B62" w:rsidRPr="00327F23" w:rsidSect="00327F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23"/>
    <w:rsid w:val="00004ABE"/>
    <w:rsid w:val="00005BFE"/>
    <w:rsid w:val="000076C6"/>
    <w:rsid w:val="00010303"/>
    <w:rsid w:val="00015D45"/>
    <w:rsid w:val="0001675E"/>
    <w:rsid w:val="00037512"/>
    <w:rsid w:val="000375A2"/>
    <w:rsid w:val="0004268C"/>
    <w:rsid w:val="0004773D"/>
    <w:rsid w:val="0005291D"/>
    <w:rsid w:val="00066EF8"/>
    <w:rsid w:val="000670AA"/>
    <w:rsid w:val="00071002"/>
    <w:rsid w:val="00076903"/>
    <w:rsid w:val="000A177A"/>
    <w:rsid w:val="000A21BA"/>
    <w:rsid w:val="000B49EB"/>
    <w:rsid w:val="000B7C0C"/>
    <w:rsid w:val="000C1AE9"/>
    <w:rsid w:val="000C1B25"/>
    <w:rsid w:val="000C5C4C"/>
    <w:rsid w:val="000D7815"/>
    <w:rsid w:val="000E3435"/>
    <w:rsid w:val="000E6F45"/>
    <w:rsid w:val="000F2C7A"/>
    <w:rsid w:val="001016BB"/>
    <w:rsid w:val="001050FF"/>
    <w:rsid w:val="00114D34"/>
    <w:rsid w:val="00115CF4"/>
    <w:rsid w:val="00120055"/>
    <w:rsid w:val="0012697C"/>
    <w:rsid w:val="00135A94"/>
    <w:rsid w:val="00136846"/>
    <w:rsid w:val="00142380"/>
    <w:rsid w:val="0014549A"/>
    <w:rsid w:val="00150FB5"/>
    <w:rsid w:val="00154295"/>
    <w:rsid w:val="00177D27"/>
    <w:rsid w:val="0018293A"/>
    <w:rsid w:val="00185885"/>
    <w:rsid w:val="00190798"/>
    <w:rsid w:val="001A2145"/>
    <w:rsid w:val="001A3875"/>
    <w:rsid w:val="001A4AED"/>
    <w:rsid w:val="001A5477"/>
    <w:rsid w:val="001B4115"/>
    <w:rsid w:val="001C3042"/>
    <w:rsid w:val="001C4C37"/>
    <w:rsid w:val="001D5A48"/>
    <w:rsid w:val="001D62F9"/>
    <w:rsid w:val="001E541C"/>
    <w:rsid w:val="00201563"/>
    <w:rsid w:val="00202AA1"/>
    <w:rsid w:val="00202C85"/>
    <w:rsid w:val="002038AC"/>
    <w:rsid w:val="002174B5"/>
    <w:rsid w:val="00222B04"/>
    <w:rsid w:val="00222F9F"/>
    <w:rsid w:val="0022399D"/>
    <w:rsid w:val="00227CC4"/>
    <w:rsid w:val="002411A7"/>
    <w:rsid w:val="00247B8F"/>
    <w:rsid w:val="00247FDA"/>
    <w:rsid w:val="00250A80"/>
    <w:rsid w:val="002638E3"/>
    <w:rsid w:val="00265E11"/>
    <w:rsid w:val="00266C3F"/>
    <w:rsid w:val="00270728"/>
    <w:rsid w:val="002708B5"/>
    <w:rsid w:val="0029472F"/>
    <w:rsid w:val="002A514D"/>
    <w:rsid w:val="002B583B"/>
    <w:rsid w:val="002B75BF"/>
    <w:rsid w:val="002C3985"/>
    <w:rsid w:val="002D09CC"/>
    <w:rsid w:val="002F6E49"/>
    <w:rsid w:val="002F6FAD"/>
    <w:rsid w:val="00300D94"/>
    <w:rsid w:val="003039AA"/>
    <w:rsid w:val="003059D2"/>
    <w:rsid w:val="003154A2"/>
    <w:rsid w:val="00316280"/>
    <w:rsid w:val="00324300"/>
    <w:rsid w:val="0032471A"/>
    <w:rsid w:val="00327F23"/>
    <w:rsid w:val="003316DE"/>
    <w:rsid w:val="00334827"/>
    <w:rsid w:val="00340427"/>
    <w:rsid w:val="00341A97"/>
    <w:rsid w:val="0034726E"/>
    <w:rsid w:val="003519AE"/>
    <w:rsid w:val="00353142"/>
    <w:rsid w:val="00367EED"/>
    <w:rsid w:val="0037415A"/>
    <w:rsid w:val="00382838"/>
    <w:rsid w:val="003A05B7"/>
    <w:rsid w:val="003A1E70"/>
    <w:rsid w:val="003A3546"/>
    <w:rsid w:val="003B6591"/>
    <w:rsid w:val="003B7D5A"/>
    <w:rsid w:val="003C0303"/>
    <w:rsid w:val="003C08CE"/>
    <w:rsid w:val="003C74DF"/>
    <w:rsid w:val="003C7869"/>
    <w:rsid w:val="003D4276"/>
    <w:rsid w:val="003D4645"/>
    <w:rsid w:val="003D49FC"/>
    <w:rsid w:val="003D6A7B"/>
    <w:rsid w:val="003E2C06"/>
    <w:rsid w:val="003E412B"/>
    <w:rsid w:val="003E77ED"/>
    <w:rsid w:val="003E7DCD"/>
    <w:rsid w:val="003F2581"/>
    <w:rsid w:val="00400A31"/>
    <w:rsid w:val="0040543C"/>
    <w:rsid w:val="00405599"/>
    <w:rsid w:val="00416BD0"/>
    <w:rsid w:val="004203FC"/>
    <w:rsid w:val="00422A4F"/>
    <w:rsid w:val="004253E4"/>
    <w:rsid w:val="004513E6"/>
    <w:rsid w:val="00453FA6"/>
    <w:rsid w:val="0045764F"/>
    <w:rsid w:val="0046198F"/>
    <w:rsid w:val="004638C9"/>
    <w:rsid w:val="00465E1A"/>
    <w:rsid w:val="00466A37"/>
    <w:rsid w:val="00467B7F"/>
    <w:rsid w:val="0047792C"/>
    <w:rsid w:val="00480D41"/>
    <w:rsid w:val="00486141"/>
    <w:rsid w:val="00487EE0"/>
    <w:rsid w:val="004A024C"/>
    <w:rsid w:val="004A0D1D"/>
    <w:rsid w:val="004A7D14"/>
    <w:rsid w:val="004B0A55"/>
    <w:rsid w:val="004D5306"/>
    <w:rsid w:val="004D6D19"/>
    <w:rsid w:val="004F4A21"/>
    <w:rsid w:val="00511941"/>
    <w:rsid w:val="00521575"/>
    <w:rsid w:val="005319B2"/>
    <w:rsid w:val="005361E2"/>
    <w:rsid w:val="00540A75"/>
    <w:rsid w:val="00550D38"/>
    <w:rsid w:val="0056285B"/>
    <w:rsid w:val="00585B9A"/>
    <w:rsid w:val="0059013B"/>
    <w:rsid w:val="00594B6A"/>
    <w:rsid w:val="00597BA1"/>
    <w:rsid w:val="00597BA8"/>
    <w:rsid w:val="005A61A5"/>
    <w:rsid w:val="005A6B15"/>
    <w:rsid w:val="005A7F72"/>
    <w:rsid w:val="005B59CC"/>
    <w:rsid w:val="005B5E68"/>
    <w:rsid w:val="005C17B2"/>
    <w:rsid w:val="005C24A7"/>
    <w:rsid w:val="005C25A5"/>
    <w:rsid w:val="005C25D1"/>
    <w:rsid w:val="005C299D"/>
    <w:rsid w:val="005D2962"/>
    <w:rsid w:val="005D3E83"/>
    <w:rsid w:val="005E162D"/>
    <w:rsid w:val="005E69E0"/>
    <w:rsid w:val="005F4E3A"/>
    <w:rsid w:val="005F5701"/>
    <w:rsid w:val="005F5AE6"/>
    <w:rsid w:val="0060371C"/>
    <w:rsid w:val="006059E3"/>
    <w:rsid w:val="00621FC3"/>
    <w:rsid w:val="00624A27"/>
    <w:rsid w:val="00636608"/>
    <w:rsid w:val="00637860"/>
    <w:rsid w:val="00656D1F"/>
    <w:rsid w:val="00670DA5"/>
    <w:rsid w:val="0069500B"/>
    <w:rsid w:val="006A2A06"/>
    <w:rsid w:val="006A5096"/>
    <w:rsid w:val="006A59D9"/>
    <w:rsid w:val="006B13CB"/>
    <w:rsid w:val="006B4035"/>
    <w:rsid w:val="006B40D5"/>
    <w:rsid w:val="006B5598"/>
    <w:rsid w:val="006C4112"/>
    <w:rsid w:val="006C7543"/>
    <w:rsid w:val="006D2B99"/>
    <w:rsid w:val="006D43C3"/>
    <w:rsid w:val="006E2BFB"/>
    <w:rsid w:val="006E5DE5"/>
    <w:rsid w:val="006E6FDC"/>
    <w:rsid w:val="006F1435"/>
    <w:rsid w:val="006F496C"/>
    <w:rsid w:val="00713DAE"/>
    <w:rsid w:val="007142DB"/>
    <w:rsid w:val="00717D21"/>
    <w:rsid w:val="007200EF"/>
    <w:rsid w:val="00724156"/>
    <w:rsid w:val="00727BEF"/>
    <w:rsid w:val="0074071C"/>
    <w:rsid w:val="0074228A"/>
    <w:rsid w:val="00745C7E"/>
    <w:rsid w:val="00761D2D"/>
    <w:rsid w:val="00764F11"/>
    <w:rsid w:val="00776543"/>
    <w:rsid w:val="007A3865"/>
    <w:rsid w:val="007B0FC8"/>
    <w:rsid w:val="007B68D4"/>
    <w:rsid w:val="007C157F"/>
    <w:rsid w:val="007C30E3"/>
    <w:rsid w:val="007C7368"/>
    <w:rsid w:val="007D15FD"/>
    <w:rsid w:val="007D1F03"/>
    <w:rsid w:val="007D6990"/>
    <w:rsid w:val="007F019F"/>
    <w:rsid w:val="007F5F51"/>
    <w:rsid w:val="00805542"/>
    <w:rsid w:val="00811AE6"/>
    <w:rsid w:val="00812770"/>
    <w:rsid w:val="00814D2C"/>
    <w:rsid w:val="00815158"/>
    <w:rsid w:val="00821943"/>
    <w:rsid w:val="008219E3"/>
    <w:rsid w:val="00823625"/>
    <w:rsid w:val="00827F7A"/>
    <w:rsid w:val="00831174"/>
    <w:rsid w:val="00831899"/>
    <w:rsid w:val="00833934"/>
    <w:rsid w:val="0083740C"/>
    <w:rsid w:val="00850821"/>
    <w:rsid w:val="008651C6"/>
    <w:rsid w:val="00866298"/>
    <w:rsid w:val="00871692"/>
    <w:rsid w:val="00872AC7"/>
    <w:rsid w:val="0087305B"/>
    <w:rsid w:val="008753DB"/>
    <w:rsid w:val="00880CF6"/>
    <w:rsid w:val="008921E9"/>
    <w:rsid w:val="00895F2B"/>
    <w:rsid w:val="008A206D"/>
    <w:rsid w:val="008A2727"/>
    <w:rsid w:val="008A54E7"/>
    <w:rsid w:val="008B2A41"/>
    <w:rsid w:val="008C47F9"/>
    <w:rsid w:val="008D1663"/>
    <w:rsid w:val="008D3231"/>
    <w:rsid w:val="008D640F"/>
    <w:rsid w:val="008E6764"/>
    <w:rsid w:val="008F6AAE"/>
    <w:rsid w:val="008F787D"/>
    <w:rsid w:val="009158BE"/>
    <w:rsid w:val="009249A4"/>
    <w:rsid w:val="00943BAD"/>
    <w:rsid w:val="00945C95"/>
    <w:rsid w:val="009463DE"/>
    <w:rsid w:val="00950C2F"/>
    <w:rsid w:val="00952D97"/>
    <w:rsid w:val="00960C14"/>
    <w:rsid w:val="009718C5"/>
    <w:rsid w:val="00971AC3"/>
    <w:rsid w:val="00973C63"/>
    <w:rsid w:val="00975FAA"/>
    <w:rsid w:val="00982D99"/>
    <w:rsid w:val="00984434"/>
    <w:rsid w:val="00986589"/>
    <w:rsid w:val="0098674E"/>
    <w:rsid w:val="00986B4E"/>
    <w:rsid w:val="00993735"/>
    <w:rsid w:val="00993991"/>
    <w:rsid w:val="00995135"/>
    <w:rsid w:val="00996089"/>
    <w:rsid w:val="009A3A24"/>
    <w:rsid w:val="009B0415"/>
    <w:rsid w:val="009B48F6"/>
    <w:rsid w:val="009D0776"/>
    <w:rsid w:val="009D517C"/>
    <w:rsid w:val="009D6C15"/>
    <w:rsid w:val="009D7DCA"/>
    <w:rsid w:val="009F4ACE"/>
    <w:rsid w:val="009F5DDB"/>
    <w:rsid w:val="00A15DE9"/>
    <w:rsid w:val="00A213EC"/>
    <w:rsid w:val="00A22635"/>
    <w:rsid w:val="00A30FF3"/>
    <w:rsid w:val="00A33834"/>
    <w:rsid w:val="00A36794"/>
    <w:rsid w:val="00A37DE1"/>
    <w:rsid w:val="00A40E82"/>
    <w:rsid w:val="00A415E1"/>
    <w:rsid w:val="00A46ABA"/>
    <w:rsid w:val="00A50BA9"/>
    <w:rsid w:val="00A568F9"/>
    <w:rsid w:val="00A56DA6"/>
    <w:rsid w:val="00A57F5D"/>
    <w:rsid w:val="00A63AF3"/>
    <w:rsid w:val="00A73BFB"/>
    <w:rsid w:val="00A765DE"/>
    <w:rsid w:val="00A809B4"/>
    <w:rsid w:val="00A82542"/>
    <w:rsid w:val="00A826DA"/>
    <w:rsid w:val="00A93F99"/>
    <w:rsid w:val="00AB2296"/>
    <w:rsid w:val="00AB55ED"/>
    <w:rsid w:val="00AB6142"/>
    <w:rsid w:val="00AB6704"/>
    <w:rsid w:val="00AB6F12"/>
    <w:rsid w:val="00AC3D13"/>
    <w:rsid w:val="00AC4F1C"/>
    <w:rsid w:val="00AC53DF"/>
    <w:rsid w:val="00AE31E2"/>
    <w:rsid w:val="00AF5ADE"/>
    <w:rsid w:val="00B047DD"/>
    <w:rsid w:val="00B11D9A"/>
    <w:rsid w:val="00B17A69"/>
    <w:rsid w:val="00B2289E"/>
    <w:rsid w:val="00B30696"/>
    <w:rsid w:val="00B31BF7"/>
    <w:rsid w:val="00B35C2E"/>
    <w:rsid w:val="00B40136"/>
    <w:rsid w:val="00B40449"/>
    <w:rsid w:val="00B5707C"/>
    <w:rsid w:val="00B6516C"/>
    <w:rsid w:val="00B754B3"/>
    <w:rsid w:val="00B77772"/>
    <w:rsid w:val="00B9092B"/>
    <w:rsid w:val="00B90E0D"/>
    <w:rsid w:val="00BA43A9"/>
    <w:rsid w:val="00BA635D"/>
    <w:rsid w:val="00BA7320"/>
    <w:rsid w:val="00BA7F39"/>
    <w:rsid w:val="00BD22FE"/>
    <w:rsid w:val="00BD45D0"/>
    <w:rsid w:val="00BD7363"/>
    <w:rsid w:val="00BF1B93"/>
    <w:rsid w:val="00BF2477"/>
    <w:rsid w:val="00BF2E80"/>
    <w:rsid w:val="00C005B3"/>
    <w:rsid w:val="00C216CA"/>
    <w:rsid w:val="00C257E6"/>
    <w:rsid w:val="00C27CA9"/>
    <w:rsid w:val="00C3580C"/>
    <w:rsid w:val="00C40EDE"/>
    <w:rsid w:val="00C542D6"/>
    <w:rsid w:val="00C63C55"/>
    <w:rsid w:val="00C74AFD"/>
    <w:rsid w:val="00C75AAC"/>
    <w:rsid w:val="00C764EE"/>
    <w:rsid w:val="00C771DD"/>
    <w:rsid w:val="00C82BD3"/>
    <w:rsid w:val="00C86515"/>
    <w:rsid w:val="00CA1B8A"/>
    <w:rsid w:val="00CA2013"/>
    <w:rsid w:val="00CA7E0E"/>
    <w:rsid w:val="00CB78FD"/>
    <w:rsid w:val="00CD2752"/>
    <w:rsid w:val="00CD46BD"/>
    <w:rsid w:val="00CD5D12"/>
    <w:rsid w:val="00CD63E3"/>
    <w:rsid w:val="00CD77DE"/>
    <w:rsid w:val="00CE6151"/>
    <w:rsid w:val="00CE6A47"/>
    <w:rsid w:val="00CF7C2A"/>
    <w:rsid w:val="00D00A36"/>
    <w:rsid w:val="00D00A8A"/>
    <w:rsid w:val="00D20019"/>
    <w:rsid w:val="00D27656"/>
    <w:rsid w:val="00D31021"/>
    <w:rsid w:val="00D365F1"/>
    <w:rsid w:val="00D41646"/>
    <w:rsid w:val="00D4462A"/>
    <w:rsid w:val="00D57872"/>
    <w:rsid w:val="00D57BD4"/>
    <w:rsid w:val="00D6249A"/>
    <w:rsid w:val="00D630A4"/>
    <w:rsid w:val="00D67000"/>
    <w:rsid w:val="00D67E87"/>
    <w:rsid w:val="00D71B68"/>
    <w:rsid w:val="00D8564D"/>
    <w:rsid w:val="00D91F5E"/>
    <w:rsid w:val="00DA7522"/>
    <w:rsid w:val="00DB3FC1"/>
    <w:rsid w:val="00DB450B"/>
    <w:rsid w:val="00DB607D"/>
    <w:rsid w:val="00DC5944"/>
    <w:rsid w:val="00DD1AEF"/>
    <w:rsid w:val="00DD61FE"/>
    <w:rsid w:val="00DD77C3"/>
    <w:rsid w:val="00DD7A4F"/>
    <w:rsid w:val="00DF597D"/>
    <w:rsid w:val="00DF77D7"/>
    <w:rsid w:val="00E11B5B"/>
    <w:rsid w:val="00E12321"/>
    <w:rsid w:val="00E13DA4"/>
    <w:rsid w:val="00E22F36"/>
    <w:rsid w:val="00E2565A"/>
    <w:rsid w:val="00E63C77"/>
    <w:rsid w:val="00E64588"/>
    <w:rsid w:val="00E65451"/>
    <w:rsid w:val="00E66945"/>
    <w:rsid w:val="00E672CB"/>
    <w:rsid w:val="00E744FB"/>
    <w:rsid w:val="00E80B62"/>
    <w:rsid w:val="00E81371"/>
    <w:rsid w:val="00E93A97"/>
    <w:rsid w:val="00E9439F"/>
    <w:rsid w:val="00EA0097"/>
    <w:rsid w:val="00EA2723"/>
    <w:rsid w:val="00EA4C73"/>
    <w:rsid w:val="00EA4D9B"/>
    <w:rsid w:val="00EA4EDB"/>
    <w:rsid w:val="00EA5577"/>
    <w:rsid w:val="00EB52C6"/>
    <w:rsid w:val="00EC7A6B"/>
    <w:rsid w:val="00EE060F"/>
    <w:rsid w:val="00EE518E"/>
    <w:rsid w:val="00EF1D20"/>
    <w:rsid w:val="00EF3466"/>
    <w:rsid w:val="00EF63A0"/>
    <w:rsid w:val="00F14B46"/>
    <w:rsid w:val="00F211AF"/>
    <w:rsid w:val="00F21C88"/>
    <w:rsid w:val="00F22FA6"/>
    <w:rsid w:val="00F23A56"/>
    <w:rsid w:val="00F27C9E"/>
    <w:rsid w:val="00F32DB6"/>
    <w:rsid w:val="00F4008D"/>
    <w:rsid w:val="00F415C3"/>
    <w:rsid w:val="00F443DA"/>
    <w:rsid w:val="00F47120"/>
    <w:rsid w:val="00F520B2"/>
    <w:rsid w:val="00F61124"/>
    <w:rsid w:val="00F63285"/>
    <w:rsid w:val="00F7205E"/>
    <w:rsid w:val="00F83631"/>
    <w:rsid w:val="00F836C3"/>
    <w:rsid w:val="00F858D6"/>
    <w:rsid w:val="00F85D96"/>
    <w:rsid w:val="00F97C56"/>
    <w:rsid w:val="00FA4C0E"/>
    <w:rsid w:val="00FB0720"/>
    <w:rsid w:val="00FB23C2"/>
    <w:rsid w:val="00FB6076"/>
    <w:rsid w:val="00FC0705"/>
    <w:rsid w:val="00FC25BD"/>
    <w:rsid w:val="00FC366D"/>
    <w:rsid w:val="00FD7AF3"/>
    <w:rsid w:val="00FE1998"/>
    <w:rsid w:val="00FF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svyaznoy</dc:creator>
  <cp:lastModifiedBy>Никита Богомолов</cp:lastModifiedBy>
  <cp:revision>2</cp:revision>
  <dcterms:created xsi:type="dcterms:W3CDTF">2016-01-08T17:24:00Z</dcterms:created>
  <dcterms:modified xsi:type="dcterms:W3CDTF">2016-01-08T17:24:00Z</dcterms:modified>
</cp:coreProperties>
</file>